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DB" w:rsidRDefault="009D72DB" w:rsidP="009D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-109220</wp:posOffset>
            </wp:positionV>
            <wp:extent cx="3333750" cy="134302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07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</w:p>
    <w:p w:rsidR="009D72DB" w:rsidRPr="00071A18" w:rsidRDefault="009D72DB" w:rsidP="009D7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1A18" w:rsidRDefault="00071A18" w:rsidP="00A200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007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si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72DB" w:rsidRPr="00071A18">
        <w:rPr>
          <w:rFonts w:ascii="Times New Roman" w:hAnsi="Times New Roman" w:cs="Times New Roman"/>
          <w:sz w:val="32"/>
          <w:szCs w:val="32"/>
        </w:rPr>
        <w:t xml:space="preserve">můžete převzít o 3. adventní neděli </w:t>
      </w:r>
    </w:p>
    <w:p w:rsidR="00A20076" w:rsidRDefault="00A20076" w:rsidP="00A200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9D72DB" w:rsidRPr="00071A18">
        <w:rPr>
          <w:rFonts w:ascii="Times New Roman" w:hAnsi="Times New Roman" w:cs="Times New Roman"/>
          <w:b/>
          <w:sz w:val="32"/>
          <w:szCs w:val="32"/>
        </w:rPr>
        <w:t xml:space="preserve">17. 12. 2023 od 17:00 </w:t>
      </w:r>
      <w:r w:rsidR="00071A18" w:rsidRPr="00071A18">
        <w:rPr>
          <w:rFonts w:ascii="Times New Roman" w:hAnsi="Times New Roman" w:cs="Times New Roman"/>
          <w:b/>
          <w:sz w:val="32"/>
          <w:szCs w:val="32"/>
        </w:rPr>
        <w:t>do 18:00 ho</w:t>
      </w:r>
      <w:r>
        <w:rPr>
          <w:rFonts w:ascii="Times New Roman" w:hAnsi="Times New Roman" w:cs="Times New Roman"/>
          <w:b/>
          <w:sz w:val="32"/>
          <w:szCs w:val="32"/>
        </w:rPr>
        <w:t>din</w:t>
      </w:r>
    </w:p>
    <w:p w:rsidR="00071A18" w:rsidRDefault="00A2007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9D72DB" w:rsidRPr="00071A18">
        <w:rPr>
          <w:rFonts w:ascii="Times New Roman" w:hAnsi="Times New Roman" w:cs="Times New Roman"/>
          <w:sz w:val="32"/>
          <w:szCs w:val="32"/>
        </w:rPr>
        <w:t>ve zvoničce - kapličce sv. Floriána</w:t>
      </w:r>
      <w:r>
        <w:rPr>
          <w:rFonts w:ascii="Times New Roman" w:hAnsi="Times New Roman" w:cs="Times New Roman"/>
          <w:sz w:val="32"/>
          <w:szCs w:val="32"/>
        </w:rPr>
        <w:t xml:space="preserve"> v Jílovišti</w:t>
      </w:r>
    </w:p>
    <w:p w:rsidR="00A20076" w:rsidRPr="00A20076" w:rsidRDefault="00A2007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1A18" w:rsidRPr="00071A18" w:rsidRDefault="00071A18" w:rsidP="00071A18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A18">
        <w:rPr>
          <w:color w:val="000000" w:themeColor="text1"/>
          <w:sz w:val="28"/>
          <w:szCs w:val="28"/>
        </w:rPr>
        <w:t>Plamínek odebraný z věčného ohně, který hoří v jeskyni pod bazilikou Narození Páně v Betlémě v centrální části Palestiny, představuje </w:t>
      </w:r>
      <w:r w:rsidRPr="00071A18">
        <w:rPr>
          <w:rStyle w:val="Siln"/>
          <w:color w:val="000000" w:themeColor="text1"/>
          <w:sz w:val="28"/>
          <w:szCs w:val="28"/>
          <w:bdr w:val="single" w:sz="2" w:space="0" w:color="E5E7EB" w:frame="1"/>
        </w:rPr>
        <w:t>symbol míru, lásky, naděje a přátelství</w:t>
      </w:r>
      <w:r w:rsidRPr="00071A18">
        <w:rPr>
          <w:color w:val="000000" w:themeColor="text1"/>
          <w:sz w:val="28"/>
          <w:szCs w:val="28"/>
        </w:rPr>
        <w:t>. Rozvoz světla zajišťují </w:t>
      </w:r>
      <w:r w:rsidRPr="00071A18">
        <w:rPr>
          <w:rStyle w:val="Siln"/>
          <w:color w:val="000000" w:themeColor="text1"/>
          <w:sz w:val="28"/>
          <w:szCs w:val="28"/>
          <w:bdr w:val="single" w:sz="2" w:space="0" w:color="E5E7EB" w:frame="1"/>
        </w:rPr>
        <w:t>skauti a skautky</w:t>
      </w:r>
      <w:r w:rsidRPr="00071A18">
        <w:rPr>
          <w:color w:val="000000" w:themeColor="text1"/>
          <w:sz w:val="28"/>
          <w:szCs w:val="28"/>
        </w:rPr>
        <w:t> z celého světa.</w:t>
      </w:r>
    </w:p>
    <w:p w:rsidR="00071A18" w:rsidRDefault="00071A18" w:rsidP="00071A18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A18">
        <w:rPr>
          <w:color w:val="000000" w:themeColor="text1"/>
          <w:sz w:val="28"/>
          <w:szCs w:val="28"/>
        </w:rPr>
        <w:t>Do České republiky ho od roku 1990 z Rakouska dovážejí brněnští skauti.</w:t>
      </w:r>
    </w:p>
    <w:p w:rsidR="00A20076" w:rsidRPr="00071A18" w:rsidRDefault="00A20076" w:rsidP="00071A18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 nám ho přivezou zástupci turistického kroužku TOM Lvíčata.</w:t>
      </w:r>
    </w:p>
    <w:p w:rsidR="00071A18" w:rsidRPr="00071A18" w:rsidRDefault="00071A18" w:rsidP="00071A1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71A18" w:rsidRPr="00071A18" w:rsidSect="00071A18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2DB"/>
    <w:rsid w:val="00071A18"/>
    <w:rsid w:val="003D1627"/>
    <w:rsid w:val="005F2134"/>
    <w:rsid w:val="00611A48"/>
    <w:rsid w:val="009D72DB"/>
    <w:rsid w:val="00A20076"/>
    <w:rsid w:val="00CB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D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7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2023-12-11T13:53:00Z</cp:lastPrinted>
  <dcterms:created xsi:type="dcterms:W3CDTF">2023-12-06T18:05:00Z</dcterms:created>
  <dcterms:modified xsi:type="dcterms:W3CDTF">2023-12-11T13:55:00Z</dcterms:modified>
</cp:coreProperties>
</file>